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3C" w:rsidRPr="0086143C" w:rsidRDefault="0086143C" w:rsidP="0086143C">
      <w:pPr>
        <w:jc w:val="center"/>
        <w:rPr>
          <w:b/>
        </w:rPr>
      </w:pPr>
      <w:proofErr w:type="spellStart"/>
      <w:r w:rsidRPr="0086143C">
        <w:rPr>
          <w:b/>
        </w:rPr>
        <w:t>Arran</w:t>
      </w:r>
      <w:proofErr w:type="spellEnd"/>
    </w:p>
    <w:p w:rsidR="00E251B6" w:rsidRPr="0086143C" w:rsidRDefault="0086143C" w:rsidP="0086143C">
      <w:pPr>
        <w:jc w:val="center"/>
        <w:rPr>
          <w:b/>
        </w:rPr>
      </w:pPr>
      <w:r w:rsidRPr="0086143C">
        <w:rPr>
          <w:b/>
        </w:rPr>
        <w:t>September Long weekend</w:t>
      </w:r>
    </w:p>
    <w:p w:rsidR="0086143C" w:rsidRDefault="0086143C"/>
    <w:p w:rsidR="0086143C" w:rsidRDefault="0086143C"/>
    <w:p w:rsidR="0086143C" w:rsidRPr="0086143C" w:rsidRDefault="0086143C">
      <w:pPr>
        <w:rPr>
          <w:b/>
        </w:rPr>
      </w:pPr>
      <w:r w:rsidRPr="0086143C">
        <w:rPr>
          <w:b/>
        </w:rPr>
        <w:t>Saturday 7</w:t>
      </w:r>
      <w:r w:rsidRPr="0086143C">
        <w:rPr>
          <w:b/>
          <w:vertAlign w:val="superscript"/>
        </w:rPr>
        <w:t>th</w:t>
      </w:r>
      <w:r w:rsidRPr="0086143C">
        <w:rPr>
          <w:b/>
        </w:rPr>
        <w:t xml:space="preserve"> September 1974</w:t>
      </w:r>
    </w:p>
    <w:p w:rsidR="0086143C" w:rsidRDefault="0086143C"/>
    <w:p w:rsidR="0086143C" w:rsidRDefault="0086143C">
      <w:r>
        <w:t>We met at 8 o’clock and dumped all our equipment in the minibus.</w:t>
      </w:r>
      <w:r w:rsidRPr="0086143C">
        <w:rPr>
          <w:color w:val="FF0000"/>
          <w:vertAlign w:val="superscript"/>
        </w:rPr>
        <w:t>1</w:t>
      </w:r>
      <w:r>
        <w:t xml:space="preserve"> It was pouring.  David Banner</w:t>
      </w:r>
      <w:r>
        <w:rPr>
          <w:color w:val="FF0000"/>
          <w:vertAlign w:val="superscript"/>
        </w:rPr>
        <w:t xml:space="preserve"> 2</w:t>
      </w:r>
      <w:r>
        <w:t xml:space="preserve"> drove us all down to </w:t>
      </w:r>
      <w:proofErr w:type="spellStart"/>
      <w:r>
        <w:t>Ardrossan</w:t>
      </w:r>
      <w:proofErr w:type="spellEnd"/>
      <w:r>
        <w:t xml:space="preserve"> where we would meet Dim</w:t>
      </w:r>
      <w:r w:rsidR="00F42B8B" w:rsidRPr="00F42B8B">
        <w:rPr>
          <w:color w:val="FF0000"/>
          <w:vertAlign w:val="superscript"/>
        </w:rPr>
        <w:t>3</w:t>
      </w:r>
      <w:r>
        <w:t xml:space="preserve"> and the Venture Scouts Ian Robertson and Gordon Knight.  We boarded the car ferry. The journey was not as rough as I had thought it would be, but as we huddled in the tea-room with a cup of coffee and a bun, we knew it would not be a dry weekend.</w:t>
      </w:r>
    </w:p>
    <w:p w:rsidR="0086143C" w:rsidRDefault="0086143C">
      <w:r>
        <w:t xml:space="preserve">Soon, we could see </w:t>
      </w:r>
      <w:proofErr w:type="spellStart"/>
      <w:r>
        <w:t>Arran</w:t>
      </w:r>
      <w:proofErr w:type="spellEnd"/>
      <w:r>
        <w:t>, relief. It was fantastic to know all we had to do was to walk 3 miles in the rain.</w:t>
      </w:r>
      <w:r w:rsidRPr="0086143C">
        <w:rPr>
          <w:color w:val="FF0000"/>
          <w:vertAlign w:val="superscript"/>
        </w:rPr>
        <w:t xml:space="preserve"> </w:t>
      </w:r>
      <w:r w:rsidR="00F42B8B">
        <w:rPr>
          <w:color w:val="FF0000"/>
          <w:vertAlign w:val="superscript"/>
        </w:rPr>
        <w:t>4</w:t>
      </w:r>
    </w:p>
    <w:p w:rsidR="0086143C" w:rsidRDefault="0086143C">
      <w:r>
        <w:t xml:space="preserve">Fifteen minutes later, there we were hiking through </w:t>
      </w:r>
      <w:proofErr w:type="spellStart"/>
      <w:r>
        <w:t>Brodick</w:t>
      </w:r>
      <w:proofErr w:type="spellEnd"/>
      <w:r w:rsidR="00F42B8B">
        <w:t xml:space="preserve"> – no mini bus. Soon, nearly an hour and a half and a wee bit more, we reached our campsite,  a wet muddy joint.</w:t>
      </w:r>
      <w:r w:rsidR="00F42B8B" w:rsidRPr="00F42B8B">
        <w:rPr>
          <w:color w:val="FF0000"/>
          <w:vertAlign w:val="superscript"/>
        </w:rPr>
        <w:t>5</w:t>
      </w:r>
    </w:p>
    <w:p w:rsidR="0086143C" w:rsidRDefault="00F42B8B">
      <w:r>
        <w:t>There I was. I could see the canvas on the tent filling up with about 6 inches of water.  Hurrah.  There were my morons, about 300 yards away</w:t>
      </w:r>
      <w:r w:rsidRPr="00F42B8B">
        <w:rPr>
          <w:color w:val="FF0000"/>
          <w:vertAlign w:val="superscript"/>
        </w:rPr>
        <w:t>6</w:t>
      </w:r>
      <w:r>
        <w:rPr>
          <w:color w:val="FF0000"/>
        </w:rPr>
        <w:t xml:space="preserve">. </w:t>
      </w:r>
      <w:r>
        <w:t>It took then half an hour</w:t>
      </w:r>
      <w:r w:rsidRPr="00F42B8B">
        <w:t xml:space="preserve"> to reach me.</w:t>
      </w:r>
      <w:r>
        <w:t xml:space="preserve"> In no time at all, my tent was pitched and my morons Malcolm Dixon and Harry Lochhead</w:t>
      </w:r>
      <w:r w:rsidRPr="00F42B8B">
        <w:rPr>
          <w:color w:val="FF0000"/>
          <w:vertAlign w:val="superscript"/>
        </w:rPr>
        <w:t>7</w:t>
      </w:r>
      <w:r>
        <w:t xml:space="preserve"> were inside the tent.</w:t>
      </w:r>
    </w:p>
    <w:p w:rsidR="00F42B8B" w:rsidRDefault="00F42B8B">
      <w:r>
        <w:t>I helped Roderick two pitch his Clan</w:t>
      </w:r>
      <w:r w:rsidRPr="00F42B8B">
        <w:rPr>
          <w:color w:val="FF0000"/>
          <w:vertAlign w:val="superscript"/>
        </w:rPr>
        <w:t>8</w:t>
      </w:r>
      <w:r>
        <w:t xml:space="preserve"> a</w:t>
      </w:r>
      <w:r w:rsidR="00BF10C6">
        <w:t>nd  I decided to sleep with him (in his tent.)</w:t>
      </w:r>
    </w:p>
    <w:p w:rsidR="00BF10C6" w:rsidRPr="00F42B8B" w:rsidRDefault="00BF10C6">
      <w:r>
        <w:t>When the rain let off, Kenny Paton took us all to the Boathouse Café for coffee and a hamburger.  He paid.</w:t>
      </w:r>
      <w:r w:rsidRPr="00BF10C6">
        <w:rPr>
          <w:color w:val="FF0000"/>
          <w:vertAlign w:val="superscript"/>
        </w:rPr>
        <w:t>9</w:t>
      </w:r>
      <w:r>
        <w:t xml:space="preserve">   </w:t>
      </w:r>
    </w:p>
    <w:p w:rsidR="0086143C" w:rsidRDefault="00BF10C6">
      <w:r>
        <w:t xml:space="preserve">We then went to visit </w:t>
      </w:r>
      <w:proofErr w:type="spellStart"/>
      <w:r>
        <w:t>Brodick</w:t>
      </w:r>
      <w:proofErr w:type="spellEnd"/>
      <w:r>
        <w:t xml:space="preserve"> Castle but as it was too expensive, we did not. Then we went into </w:t>
      </w:r>
      <w:proofErr w:type="spellStart"/>
      <w:r>
        <w:t>Brodick</w:t>
      </w:r>
      <w:proofErr w:type="spellEnd"/>
      <w:r>
        <w:t xml:space="preserve"> for an hour or so and then returned to our camp for our tea,  to find a cracker fire going and to dig trenches</w:t>
      </w:r>
      <w:r w:rsidRPr="00BF10C6">
        <w:rPr>
          <w:color w:val="FF0000"/>
          <w:vertAlign w:val="superscript"/>
        </w:rPr>
        <w:t>10</w:t>
      </w:r>
      <w:r>
        <w:t xml:space="preserve"> before going to pit.</w:t>
      </w:r>
    </w:p>
    <w:p w:rsidR="00BF10C6" w:rsidRDefault="00BF10C6"/>
    <w:p w:rsidR="00BF10C6" w:rsidRDefault="00BF10C6"/>
    <w:p w:rsidR="0086143C" w:rsidRPr="0086143C" w:rsidRDefault="0086143C">
      <w:pPr>
        <w:rPr>
          <w:i/>
        </w:rPr>
      </w:pPr>
      <w:r w:rsidRPr="0086143C">
        <w:rPr>
          <w:i/>
        </w:rPr>
        <w:t>Editorial notes</w:t>
      </w:r>
    </w:p>
    <w:p w:rsidR="0086143C" w:rsidRPr="0086143C" w:rsidRDefault="0086143C">
      <w:r>
        <w:rPr>
          <w:color w:val="FF0000"/>
        </w:rPr>
        <w:t xml:space="preserve">1. </w:t>
      </w:r>
      <w:r w:rsidR="00F42B8B">
        <w:t>This was the first minibus owned by the 70</w:t>
      </w:r>
      <w:r w:rsidR="00F42B8B" w:rsidRPr="00F42B8B">
        <w:rPr>
          <w:vertAlign w:val="superscript"/>
        </w:rPr>
        <w:t>th</w:t>
      </w:r>
      <w:r w:rsidR="00F42B8B">
        <w:t xml:space="preserve"> Group. It is still to be determined when it was purchased and from whom as it must have been second hand</w:t>
      </w:r>
    </w:p>
    <w:p w:rsidR="0086143C" w:rsidRDefault="0086143C">
      <w:r>
        <w:rPr>
          <w:color w:val="FF0000"/>
        </w:rPr>
        <w:t>2</w:t>
      </w:r>
      <w:r w:rsidRPr="0086143C">
        <w:rPr>
          <w:color w:val="FF0000"/>
        </w:rPr>
        <w:t>.</w:t>
      </w:r>
      <w:r>
        <w:t xml:space="preserve"> David Ian Banner</w:t>
      </w:r>
      <w:r w:rsidR="00F42B8B">
        <w:t>/</w:t>
      </w:r>
    </w:p>
    <w:p w:rsidR="00F42B8B" w:rsidRDefault="00F42B8B">
      <w:r w:rsidRPr="00F42B8B">
        <w:rPr>
          <w:color w:val="FF0000"/>
        </w:rPr>
        <w:t>3</w:t>
      </w:r>
      <w:r>
        <w:t>. Douglas Morrison</w:t>
      </w:r>
    </w:p>
    <w:p w:rsidR="0086143C" w:rsidRDefault="00F42B8B">
      <w:r>
        <w:rPr>
          <w:color w:val="FF0000"/>
        </w:rPr>
        <w:t>4</w:t>
      </w:r>
      <w:r w:rsidR="0086143C" w:rsidRPr="0086143C">
        <w:rPr>
          <w:color w:val="FF0000"/>
        </w:rPr>
        <w:t>.</w:t>
      </w:r>
      <w:r w:rsidR="0086143C">
        <w:t xml:space="preserve"> The distance from </w:t>
      </w:r>
      <w:proofErr w:type="spellStart"/>
      <w:r w:rsidR="0086143C">
        <w:t>Brodick</w:t>
      </w:r>
      <w:proofErr w:type="spellEnd"/>
      <w:r w:rsidR="0086143C">
        <w:t xml:space="preserve"> pier to the wild campsite in Glen Rosa.</w:t>
      </w:r>
    </w:p>
    <w:p w:rsidR="00F42B8B" w:rsidRDefault="00F42B8B">
      <w:r w:rsidRPr="00F42B8B">
        <w:rPr>
          <w:color w:val="FF0000"/>
        </w:rPr>
        <w:t>5.</w:t>
      </w:r>
      <w:r>
        <w:t xml:space="preserve"> Greatly exaggerated. Photos show it was a wild campsite with lush green grass</w:t>
      </w:r>
    </w:p>
    <w:p w:rsidR="0086143C" w:rsidRDefault="00F42B8B">
      <w:r w:rsidRPr="00F42B8B">
        <w:rPr>
          <w:color w:val="FF0000"/>
        </w:rPr>
        <w:t>6.</w:t>
      </w:r>
      <w:r>
        <w:t xml:space="preserve"> The Scouts camping in the same tent as the author.</w:t>
      </w:r>
    </w:p>
    <w:p w:rsidR="00F42B8B" w:rsidRDefault="00F42B8B">
      <w:r w:rsidRPr="00F42B8B">
        <w:rPr>
          <w:color w:val="FF0000"/>
        </w:rPr>
        <w:t>7.</w:t>
      </w:r>
      <w:r>
        <w:t xml:space="preserve"> There has always been great uncertainty as to whether to spell Harry’ name as </w:t>
      </w:r>
      <w:proofErr w:type="spellStart"/>
      <w:r>
        <w:t>Lochead</w:t>
      </w:r>
      <w:proofErr w:type="spellEnd"/>
      <w:r>
        <w:t xml:space="preserve"> or </w:t>
      </w:r>
      <w:proofErr w:type="spellStart"/>
      <w:r>
        <w:t>Lochhead</w:t>
      </w:r>
      <w:proofErr w:type="spellEnd"/>
      <w:r>
        <w:t xml:space="preserve">. </w:t>
      </w:r>
    </w:p>
    <w:p w:rsidR="00F42B8B" w:rsidRDefault="00F42B8B">
      <w:r w:rsidRPr="00BF10C6">
        <w:rPr>
          <w:color w:val="FF0000"/>
        </w:rPr>
        <w:t>8.</w:t>
      </w:r>
      <w:r>
        <w:t xml:space="preserve"> The Clan tent was designed and created by David Chalmers who owned the Clan tent company with </w:t>
      </w:r>
      <w:r w:rsidR="00BF10C6">
        <w:t>a property opposite the Battery Park. It was an early example of an affordable lightweight hike tent.</w:t>
      </w:r>
    </w:p>
    <w:p w:rsidR="00BF10C6" w:rsidRDefault="00BF10C6">
      <w:r w:rsidRPr="00BF10C6">
        <w:rPr>
          <w:color w:val="FF0000"/>
        </w:rPr>
        <w:t>9</w:t>
      </w:r>
      <w:r>
        <w:t>. This would have been Kenny’s first weekend camp with the 70</w:t>
      </w:r>
      <w:r w:rsidRPr="00BF10C6">
        <w:rPr>
          <w:vertAlign w:val="superscript"/>
        </w:rPr>
        <w:t>th</w:t>
      </w:r>
      <w:r>
        <w:t xml:space="preserve"> Scouts and he started off as he meant to continue. Scotland’s hospitality industry would have collapsed without Kenny’s input.</w:t>
      </w:r>
    </w:p>
    <w:p w:rsidR="00BF10C6" w:rsidRDefault="00BF10C6">
      <w:r w:rsidRPr="00BF10C6">
        <w:rPr>
          <w:color w:val="FF0000"/>
        </w:rPr>
        <w:t>10</w:t>
      </w:r>
      <w:r>
        <w:t>. Narrow trenches round the hike tent, supposedly to diver water away from the tents.</w:t>
      </w:r>
    </w:p>
    <w:p w:rsidR="00BF10C6" w:rsidRDefault="00BF10C6"/>
    <w:p w:rsidR="00BF10C6" w:rsidRPr="0086143C" w:rsidRDefault="00BF10C6" w:rsidP="00BF10C6">
      <w:pPr>
        <w:rPr>
          <w:b/>
        </w:rPr>
      </w:pPr>
      <w:r>
        <w:rPr>
          <w:b/>
        </w:rPr>
        <w:lastRenderedPageBreak/>
        <w:t>Sun</w:t>
      </w:r>
      <w:r w:rsidRPr="0086143C">
        <w:rPr>
          <w:b/>
        </w:rPr>
        <w:t xml:space="preserve">day </w:t>
      </w:r>
      <w:r>
        <w:rPr>
          <w:b/>
        </w:rPr>
        <w:t>8</w:t>
      </w:r>
      <w:r w:rsidRPr="0086143C">
        <w:rPr>
          <w:b/>
          <w:vertAlign w:val="superscript"/>
        </w:rPr>
        <w:t>th</w:t>
      </w:r>
      <w:r w:rsidRPr="0086143C">
        <w:rPr>
          <w:b/>
        </w:rPr>
        <w:t xml:space="preserve"> September 1974</w:t>
      </w:r>
    </w:p>
    <w:p w:rsidR="00BF10C6" w:rsidRDefault="00BF10C6"/>
    <w:p w:rsidR="00BF10C6" w:rsidRDefault="00BF10C6">
      <w:r>
        <w:t>Got up and got breakfast going. After breakfast, we decided to build a bridge, but this soon became a shambles as we had no sisal or rope,  but the fun we had in the water was not able to be described.</w:t>
      </w:r>
    </w:p>
    <w:p w:rsidR="000137BA" w:rsidRDefault="000137BA">
      <w:r>
        <w:t>Then we had a game of football in which Gordon Robertson got soaked</w:t>
      </w:r>
      <w:r w:rsidRPr="000137BA">
        <w:rPr>
          <w:color w:val="FF0000"/>
          <w:vertAlign w:val="superscript"/>
        </w:rPr>
        <w:t>1</w:t>
      </w:r>
      <w:r>
        <w:t>. What a lark!</w:t>
      </w:r>
    </w:p>
    <w:p w:rsidR="00BF10C6" w:rsidRDefault="000137BA">
      <w:r>
        <w:t>Then it was time for lunch, but I was not feeling well and I could not go on the hike.  Lucky me.  They all got soaked.</w:t>
      </w:r>
      <w:r w:rsidR="00382482" w:rsidRPr="00382482">
        <w:rPr>
          <w:color w:val="FF0000"/>
          <w:vertAlign w:val="superscript"/>
        </w:rPr>
        <w:t>2</w:t>
      </w:r>
    </w:p>
    <w:p w:rsidR="000137BA" w:rsidRDefault="000137BA">
      <w:r>
        <w:t>When I woke up, Dim and the two venture Scouts had built up a lovely fire to warm us all.  I went to gather some wood and soon the hikers arrived back.  Then we chatted and had tea and hot coffee and then about two packets of tomato soup in one Dixie.  Then as we drank our soup, we chatted until it was time for Pit.</w:t>
      </w:r>
    </w:p>
    <w:p w:rsidR="000137BA" w:rsidRDefault="000137BA">
      <w:r>
        <w:t>We had really enjoyed today.</w:t>
      </w:r>
    </w:p>
    <w:p w:rsidR="000137BA" w:rsidRDefault="000137BA"/>
    <w:p w:rsidR="000137BA" w:rsidRPr="0086143C" w:rsidRDefault="000137BA" w:rsidP="000137BA">
      <w:pPr>
        <w:rPr>
          <w:i/>
        </w:rPr>
      </w:pPr>
      <w:r w:rsidRPr="0086143C">
        <w:rPr>
          <w:i/>
        </w:rPr>
        <w:t>Editorial notes</w:t>
      </w:r>
    </w:p>
    <w:p w:rsidR="000137BA" w:rsidRDefault="000137BA">
      <w:r w:rsidRPr="000137BA">
        <w:rPr>
          <w:color w:val="FF0000"/>
        </w:rPr>
        <w:t>1.</w:t>
      </w:r>
      <w:r>
        <w:t xml:space="preserve"> A photograph shows Gordon about to take a swim in the river. This might have been a dare given to the Scouts that only Gordon was prepared to accept.</w:t>
      </w:r>
    </w:p>
    <w:p w:rsidR="00F42B8B" w:rsidRDefault="00382482">
      <w:r w:rsidRPr="00382482">
        <w:rPr>
          <w:color w:val="FF0000"/>
        </w:rPr>
        <w:t>2.</w:t>
      </w:r>
      <w:r>
        <w:t xml:space="preserve"> Photos show that the hike up the glen was in sunny weather, so presumably the heavens opened on the way back. </w:t>
      </w:r>
    </w:p>
    <w:p w:rsidR="00382482" w:rsidRDefault="00382482"/>
    <w:p w:rsidR="00382482" w:rsidRPr="0086143C" w:rsidRDefault="00382482" w:rsidP="00382482">
      <w:pPr>
        <w:rPr>
          <w:b/>
        </w:rPr>
      </w:pPr>
      <w:r>
        <w:rPr>
          <w:b/>
        </w:rPr>
        <w:t>Mon</w:t>
      </w:r>
      <w:r w:rsidRPr="0086143C">
        <w:rPr>
          <w:b/>
        </w:rPr>
        <w:t xml:space="preserve">day </w:t>
      </w:r>
      <w:r>
        <w:rPr>
          <w:b/>
        </w:rPr>
        <w:t>9</w:t>
      </w:r>
      <w:r w:rsidRPr="0086143C">
        <w:rPr>
          <w:b/>
          <w:vertAlign w:val="superscript"/>
        </w:rPr>
        <w:t>th</w:t>
      </w:r>
      <w:r w:rsidRPr="0086143C">
        <w:rPr>
          <w:b/>
        </w:rPr>
        <w:t xml:space="preserve"> September 1974</w:t>
      </w:r>
    </w:p>
    <w:p w:rsidR="00382482" w:rsidRDefault="00382482">
      <w:r>
        <w:t>It took a lot of persuasion from Glip</w:t>
      </w:r>
      <w:r w:rsidRPr="00382482">
        <w:rPr>
          <w:color w:val="FF0000"/>
          <w:vertAlign w:val="superscript"/>
        </w:rPr>
        <w:t>1</w:t>
      </w:r>
      <w:r>
        <w:t xml:space="preserve"> to get me up. It took ages to have our breakfast. Then we packed our kits and packed the tents (struck). Then we prepared to hike into </w:t>
      </w:r>
      <w:proofErr w:type="spellStart"/>
      <w:r>
        <w:t>Brodick</w:t>
      </w:r>
      <w:proofErr w:type="spellEnd"/>
      <w:r>
        <w:t xml:space="preserve"> on a lovely day. This did not take long and so we had ages in </w:t>
      </w:r>
      <w:proofErr w:type="spellStart"/>
      <w:r>
        <w:t>Brodick</w:t>
      </w:r>
      <w:proofErr w:type="spellEnd"/>
      <w:r>
        <w:t>. We shopped around, played about five games of crazy golf and had our lunch. We enjoyed this very much and a number of us bought fishing equipment. Soon, we saw the ship and had to run to catch it. As we had left our rucksacks on the pier</w:t>
      </w:r>
      <w:r w:rsidRPr="00382482">
        <w:rPr>
          <w:color w:val="FF0000"/>
          <w:vertAlign w:val="superscript"/>
        </w:rPr>
        <w:t>2</w:t>
      </w:r>
      <w:r>
        <w:t>, it did not take us long to reach the pier.</w:t>
      </w:r>
    </w:p>
    <w:p w:rsidR="00382482" w:rsidRDefault="00382482">
      <w:r>
        <w:t>We had coffee on board and met the two Miss Johnston’s and Miss Fyfe</w:t>
      </w:r>
      <w:r w:rsidRPr="00382482">
        <w:rPr>
          <w:color w:val="FF0000"/>
          <w:vertAlign w:val="superscript"/>
        </w:rPr>
        <w:t>3</w:t>
      </w:r>
      <w:r>
        <w:t xml:space="preserve">. Soon we reached </w:t>
      </w:r>
      <w:proofErr w:type="spellStart"/>
      <w:r>
        <w:t>Ardrossan</w:t>
      </w:r>
      <w:proofErr w:type="spellEnd"/>
      <w:r>
        <w:t xml:space="preserve"> and David Banner who drove us to the headquarters.</w:t>
      </w:r>
    </w:p>
    <w:p w:rsidR="00382482" w:rsidRDefault="00382482">
      <w:r>
        <w:t>It was the end of a very enjoyable weekend.</w:t>
      </w:r>
    </w:p>
    <w:p w:rsidR="0086143C" w:rsidRDefault="0086143C"/>
    <w:p w:rsidR="00382482" w:rsidRPr="0086143C" w:rsidRDefault="00382482" w:rsidP="00382482">
      <w:pPr>
        <w:rPr>
          <w:i/>
        </w:rPr>
      </w:pPr>
      <w:r w:rsidRPr="0086143C">
        <w:rPr>
          <w:i/>
        </w:rPr>
        <w:t>Editorial notes</w:t>
      </w:r>
    </w:p>
    <w:p w:rsidR="00382482" w:rsidRDefault="00382482" w:rsidP="00382482">
      <w:r w:rsidRPr="000137BA">
        <w:rPr>
          <w:color w:val="FF0000"/>
        </w:rPr>
        <w:t>1.</w:t>
      </w:r>
      <w:r>
        <w:t xml:space="preserve"> Graham L. Patrick</w:t>
      </w:r>
    </w:p>
    <w:p w:rsidR="00382482" w:rsidRDefault="00382482" w:rsidP="00382482">
      <w:r w:rsidRPr="00382482">
        <w:rPr>
          <w:color w:val="FF0000"/>
        </w:rPr>
        <w:t>2.</w:t>
      </w:r>
      <w:r>
        <w:t xml:space="preserve"> Guarded by Kenny if the photographs are anything to go by.</w:t>
      </w:r>
    </w:p>
    <w:p w:rsidR="00382482" w:rsidRDefault="00382482" w:rsidP="00382482">
      <w:r w:rsidRPr="00382482">
        <w:rPr>
          <w:color w:val="FF0000"/>
        </w:rPr>
        <w:t>3.</w:t>
      </w:r>
      <w:r>
        <w:t xml:space="preserve"> Possibly schoolteachers in Greenock Academy (to be confirmed).</w:t>
      </w:r>
    </w:p>
    <w:p w:rsidR="00382482" w:rsidRDefault="00382482"/>
    <w:p w:rsidR="00382482" w:rsidRDefault="00382482" w:rsidP="00382482">
      <w:r>
        <w:t xml:space="preserve">Scribe: Sandy </w:t>
      </w:r>
      <w:proofErr w:type="spellStart"/>
      <w:r>
        <w:t>Eadie</w:t>
      </w:r>
      <w:proofErr w:type="spellEnd"/>
      <w:r>
        <w:t xml:space="preserve"> (P.L. Seagull)</w:t>
      </w:r>
    </w:p>
    <w:p w:rsidR="00382482" w:rsidRDefault="00382482"/>
    <w:p w:rsidR="00382482" w:rsidRDefault="00382482">
      <w:pPr>
        <w:rPr>
          <w:i/>
        </w:rPr>
      </w:pPr>
    </w:p>
    <w:p w:rsidR="00382482" w:rsidRDefault="00382482">
      <w:pPr>
        <w:rPr>
          <w:i/>
        </w:rPr>
      </w:pPr>
    </w:p>
    <w:p w:rsidR="00382482" w:rsidRDefault="00382482">
      <w:pPr>
        <w:rPr>
          <w:i/>
        </w:rPr>
      </w:pPr>
    </w:p>
    <w:p w:rsidR="00382482" w:rsidRDefault="00382482">
      <w:pPr>
        <w:rPr>
          <w:i/>
        </w:rPr>
      </w:pPr>
      <w:r>
        <w:rPr>
          <w:i/>
        </w:rPr>
        <w:br w:type="page"/>
      </w:r>
    </w:p>
    <w:p w:rsidR="0086143C" w:rsidRPr="0086143C" w:rsidRDefault="0086143C">
      <w:pPr>
        <w:rPr>
          <w:i/>
        </w:rPr>
      </w:pPr>
      <w:r w:rsidRPr="0086143C">
        <w:rPr>
          <w:i/>
        </w:rPr>
        <w:t>Editorial addition</w:t>
      </w:r>
      <w:r w:rsidR="00382482">
        <w:rPr>
          <w:i/>
        </w:rPr>
        <w:t>s</w:t>
      </w:r>
    </w:p>
    <w:p w:rsidR="0086143C" w:rsidRDefault="0086143C">
      <w:r>
        <w:t>A list of Scouts and Scouters present at the camp was not provided, but the following were known to be present based on the log book and available pictures.</w:t>
      </w:r>
    </w:p>
    <w:p w:rsidR="0086143C" w:rsidRPr="0086143C" w:rsidRDefault="0086143C" w:rsidP="0086143C">
      <w:pPr>
        <w:rPr>
          <w:b/>
        </w:rPr>
      </w:pPr>
      <w:r w:rsidRPr="0086143C">
        <w:rPr>
          <w:b/>
        </w:rPr>
        <w:t>Scouters</w:t>
      </w:r>
    </w:p>
    <w:p w:rsidR="0086143C" w:rsidRDefault="0086143C" w:rsidP="0086143C">
      <w:r>
        <w:t>Douglas Morrison (Dim); Kenny Paton; Graham Patrick (</w:t>
      </w:r>
      <w:proofErr w:type="spellStart"/>
      <w:r>
        <w:t>Glip</w:t>
      </w:r>
      <w:proofErr w:type="spellEnd"/>
      <w:r>
        <w:t>)</w:t>
      </w:r>
    </w:p>
    <w:p w:rsidR="0086143C" w:rsidRPr="0086143C" w:rsidRDefault="0086143C" w:rsidP="0086143C">
      <w:r w:rsidRPr="0086143C">
        <w:rPr>
          <w:b/>
        </w:rPr>
        <w:t>Venture Scouts</w:t>
      </w:r>
      <w:r>
        <w:rPr>
          <w:b/>
        </w:rPr>
        <w:t xml:space="preserve"> </w:t>
      </w:r>
    </w:p>
    <w:p w:rsidR="0086143C" w:rsidRPr="0086143C" w:rsidRDefault="0086143C" w:rsidP="0086143C">
      <w:pPr>
        <w:rPr>
          <w:color w:val="FF0000"/>
          <w:vertAlign w:val="superscript"/>
        </w:rPr>
      </w:pPr>
      <w:r>
        <w:t>Ian Robertson and Gordon Knight</w:t>
      </w:r>
    </w:p>
    <w:p w:rsidR="0086143C" w:rsidRPr="0086143C" w:rsidRDefault="0086143C" w:rsidP="0086143C">
      <w:pPr>
        <w:rPr>
          <w:b/>
        </w:rPr>
      </w:pPr>
      <w:r w:rsidRPr="0086143C">
        <w:rPr>
          <w:b/>
        </w:rPr>
        <w:t>Scouts</w:t>
      </w:r>
    </w:p>
    <w:p w:rsidR="0086143C" w:rsidRDefault="0086143C" w:rsidP="0086143C">
      <w:r>
        <w:t xml:space="preserve">David McCallum, David Bolster, Malcolm Dixon, Harry </w:t>
      </w:r>
      <w:proofErr w:type="spellStart"/>
      <w:r>
        <w:t>Lochead</w:t>
      </w:r>
      <w:proofErr w:type="spellEnd"/>
      <w:r>
        <w:t xml:space="preserve">, Stuart Patrick, Gordon Robertson, Sandy </w:t>
      </w:r>
      <w:proofErr w:type="spellStart"/>
      <w:r>
        <w:t>Eadie</w:t>
      </w:r>
      <w:proofErr w:type="spellEnd"/>
      <w:r>
        <w:t>, Roderick Boyle, William Whitehouse</w:t>
      </w:r>
    </w:p>
    <w:p w:rsidR="0086143C" w:rsidRDefault="0086143C"/>
    <w:p w:rsidR="00382482" w:rsidRPr="00382482" w:rsidRDefault="00382482">
      <w:pPr>
        <w:rPr>
          <w:i/>
        </w:rPr>
      </w:pPr>
      <w:r w:rsidRPr="00382482">
        <w:rPr>
          <w:i/>
        </w:rPr>
        <w:t>Personal recollections</w:t>
      </w:r>
    </w:p>
    <w:p w:rsidR="00382482" w:rsidRDefault="00CD1907">
      <w:r>
        <w:t>*</w:t>
      </w:r>
      <w:r w:rsidR="00382482">
        <w:t>Kenny Paton primarily remembers falling into the mud, although he has not yet identified where this took place exactly.</w:t>
      </w:r>
    </w:p>
    <w:p w:rsidR="00382482" w:rsidRDefault="00CD1907">
      <w:r>
        <w:t>*</w:t>
      </w:r>
      <w:proofErr w:type="spellStart"/>
      <w:r w:rsidR="00382482">
        <w:t>Glip</w:t>
      </w:r>
      <w:proofErr w:type="spellEnd"/>
      <w:r w:rsidR="00382482">
        <w:t xml:space="preserve"> recalls that Douglas Morrison  organized the weekend and was </w:t>
      </w:r>
      <w:r>
        <w:t xml:space="preserve">the Group’s Outdoor Specialist at the time. </w:t>
      </w:r>
      <w:proofErr w:type="spellStart"/>
      <w:r>
        <w:t>Glip</w:t>
      </w:r>
      <w:proofErr w:type="spellEnd"/>
      <w:r>
        <w:t xml:space="preserve"> didn’t have the confidence to organize anything in those days. </w:t>
      </w:r>
      <w:proofErr w:type="spellStart"/>
      <w:r>
        <w:t>Glip</w:t>
      </w:r>
      <w:proofErr w:type="spellEnd"/>
      <w:r>
        <w:t xml:space="preserve"> and Dim were actually close </w:t>
      </w:r>
      <w:proofErr w:type="spellStart"/>
      <w:r>
        <w:t>neighbours</w:t>
      </w:r>
      <w:proofErr w:type="spellEnd"/>
      <w:r>
        <w:t xml:space="preserve"> when they were growing up and were</w:t>
      </w:r>
      <w:bookmarkStart w:id="0" w:name="_GoBack"/>
      <w:bookmarkEnd w:id="0"/>
      <w:r>
        <w:t xml:space="preserve"> often involved in football games in Kincaid Street, cricket matches in the Playing Fields, explorations up the Lyle Hill or monopoly games in Dim’s garage.</w:t>
      </w:r>
    </w:p>
    <w:p w:rsidR="0086143C" w:rsidRPr="0086143C" w:rsidRDefault="0086143C" w:rsidP="0086143C"/>
    <w:sectPr w:rsidR="0086143C" w:rsidRPr="0086143C" w:rsidSect="00E251B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43C"/>
    <w:rsid w:val="000137BA"/>
    <w:rsid w:val="00382482"/>
    <w:rsid w:val="0086143C"/>
    <w:rsid w:val="00BF10C6"/>
    <w:rsid w:val="00CD1907"/>
    <w:rsid w:val="00E251B6"/>
    <w:rsid w:val="00F4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38CC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821</Words>
  <Characters>4680</Characters>
  <Application>Microsoft Macintosh Word</Application>
  <DocSecurity>0</DocSecurity>
  <Lines>39</Lines>
  <Paragraphs>10</Paragraphs>
  <ScaleCrop>false</ScaleCrop>
  <Company>uws</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patrick</dc:creator>
  <cp:keywords/>
  <dc:description/>
  <cp:lastModifiedBy>graham patrick</cp:lastModifiedBy>
  <cp:revision>1</cp:revision>
  <dcterms:created xsi:type="dcterms:W3CDTF">2022-01-13T21:20:00Z</dcterms:created>
  <dcterms:modified xsi:type="dcterms:W3CDTF">2022-01-13T22:19:00Z</dcterms:modified>
</cp:coreProperties>
</file>